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C0B0" w14:textId="77777777" w:rsidR="002821BF" w:rsidRDefault="002821BF">
      <w:pPr>
        <w:pStyle w:val="PaperTitleWCCM"/>
        <w:jc w:val="center"/>
      </w:pPr>
    </w:p>
    <w:p w14:paraId="2DE54EE1" w14:textId="77777777" w:rsidR="002821BF" w:rsidRDefault="002821BF">
      <w:pPr>
        <w:pStyle w:val="PaperTitleWCCM"/>
        <w:jc w:val="center"/>
      </w:pPr>
    </w:p>
    <w:p w14:paraId="5A3FCFBC" w14:textId="5629A4F0" w:rsidR="000937C2" w:rsidRPr="00CA565A" w:rsidRDefault="008C1199">
      <w:pPr>
        <w:pStyle w:val="PaperTitleWCCM"/>
        <w:jc w:val="center"/>
        <w:rPr>
          <w:color w:val="000000"/>
        </w:rPr>
      </w:pPr>
      <w:r>
        <w:t>MINI</w:t>
      </w:r>
      <w:r w:rsidR="002821BF">
        <w:t>-</w:t>
      </w:r>
      <w:r>
        <w:t>SYMPOSIUM TIT</w:t>
      </w:r>
      <w:r w:rsidR="008B709B">
        <w:t>L</w:t>
      </w:r>
      <w:r>
        <w:t>E</w:t>
      </w:r>
    </w:p>
    <w:p w14:paraId="5D1143ED" w14:textId="63842F12" w:rsidR="000937C2" w:rsidRPr="00CA565A" w:rsidRDefault="008C1199">
      <w:pPr>
        <w:pStyle w:val="PaperTitleWCCM"/>
        <w:jc w:val="center"/>
        <w:rPr>
          <w:sz w:val="24"/>
        </w:rPr>
      </w:pPr>
      <w:r>
        <w:rPr>
          <w:sz w:val="24"/>
        </w:rPr>
        <w:t xml:space="preserve">AUTHOR </w:t>
      </w:r>
      <w:r w:rsidR="007A48A3">
        <w:rPr>
          <w:position w:val="12"/>
          <w:sz w:val="24"/>
          <w:szCs w:val="16"/>
        </w:rPr>
        <w:t>1</w:t>
      </w:r>
      <w:r w:rsidR="000937C2" w:rsidRPr="00CA565A">
        <w:rPr>
          <w:sz w:val="24"/>
        </w:rPr>
        <w:t>,</w:t>
      </w:r>
      <w:r w:rsidR="00EF6BCD" w:rsidRPr="00CA565A">
        <w:rPr>
          <w:sz w:val="24"/>
        </w:rPr>
        <w:t xml:space="preserve"> </w:t>
      </w:r>
      <w:r>
        <w:rPr>
          <w:sz w:val="24"/>
        </w:rPr>
        <w:t xml:space="preserve">AUTHOR </w:t>
      </w:r>
      <w:r w:rsidR="007A48A3">
        <w:rPr>
          <w:position w:val="12"/>
          <w:sz w:val="24"/>
          <w:szCs w:val="16"/>
        </w:rPr>
        <w:t>2</w:t>
      </w:r>
      <w:r w:rsidR="000937C2" w:rsidRPr="00CA565A">
        <w:rPr>
          <w:sz w:val="24"/>
        </w:rPr>
        <w:t xml:space="preserve"> </w:t>
      </w:r>
      <w:r w:rsidR="000937C2" w:rsidRPr="00CA565A">
        <w:rPr>
          <w:sz w:val="24"/>
        </w:rPr>
        <w:br/>
      </w:r>
    </w:p>
    <w:p w14:paraId="7A67B2C3" w14:textId="68C8BB7A" w:rsidR="000937C2" w:rsidRPr="008C1199" w:rsidRDefault="007A48A3">
      <w:pPr>
        <w:pStyle w:val="LiteWCCM"/>
      </w:pPr>
      <w:r>
        <w:rPr>
          <w:position w:val="11"/>
          <w:sz w:val="16"/>
          <w:szCs w:val="16"/>
        </w:rPr>
        <w:t>1</w:t>
      </w:r>
      <w:r w:rsidR="000937C2" w:rsidRPr="008C1199">
        <w:tab/>
      </w:r>
      <w:r w:rsidR="008C1199" w:rsidRPr="008C1199">
        <w:t xml:space="preserve">Author University </w:t>
      </w:r>
    </w:p>
    <w:p w14:paraId="7741D09B" w14:textId="77777777" w:rsidR="000937C2" w:rsidRDefault="008C1199">
      <w:pPr>
        <w:pStyle w:val="LiteWCCM"/>
      </w:pPr>
      <w:r>
        <w:t xml:space="preserve">Email: </w:t>
      </w:r>
    </w:p>
    <w:p w14:paraId="32ECCE8F" w14:textId="77777777" w:rsidR="008C1199" w:rsidRPr="008C1199" w:rsidRDefault="008C1199">
      <w:pPr>
        <w:pStyle w:val="LiteWCCM"/>
      </w:pPr>
    </w:p>
    <w:p w14:paraId="41BD0E5A" w14:textId="2BB47445" w:rsidR="000937C2" w:rsidRPr="008C1199" w:rsidRDefault="007A48A3" w:rsidP="008C1199">
      <w:pPr>
        <w:pStyle w:val="LiteWCCM"/>
      </w:pPr>
      <w:r>
        <w:rPr>
          <w:vertAlign w:val="superscript"/>
        </w:rPr>
        <w:t>2</w:t>
      </w:r>
      <w:r w:rsidR="000937C2" w:rsidRPr="008C1199">
        <w:t xml:space="preserve"> </w:t>
      </w:r>
      <w:r w:rsidR="008C1199">
        <w:t>Author</w:t>
      </w:r>
      <w:r w:rsidR="008C1199" w:rsidRPr="008C1199">
        <w:t xml:space="preserve"> University </w:t>
      </w:r>
    </w:p>
    <w:p w14:paraId="0CDC7AB3" w14:textId="77777777" w:rsidR="000937C2" w:rsidRDefault="008C1199">
      <w:pPr>
        <w:pStyle w:val="LiteWCCM"/>
      </w:pPr>
      <w:r w:rsidRPr="008C1199">
        <w:t>Email:</w:t>
      </w:r>
      <w:r>
        <w:t xml:space="preserve"> </w:t>
      </w:r>
    </w:p>
    <w:p w14:paraId="015BDD01" w14:textId="77777777" w:rsidR="0090168C" w:rsidRPr="00EF6BCD" w:rsidRDefault="0090168C">
      <w:pPr>
        <w:pStyle w:val="LiteWCCM"/>
      </w:pPr>
    </w:p>
    <w:p w14:paraId="3C3A16C7" w14:textId="77777777" w:rsidR="000937C2" w:rsidRDefault="000937C2">
      <w:pPr>
        <w:pStyle w:val="NormalWCCM"/>
        <w:spacing w:before="240"/>
        <w:ind w:firstLine="0"/>
        <w:rPr>
          <w:color w:val="000000"/>
          <w:sz w:val="24"/>
        </w:rPr>
      </w:pPr>
      <w:r w:rsidRPr="00B401D6">
        <w:rPr>
          <w:b/>
          <w:bCs/>
          <w:color w:val="000000"/>
          <w:sz w:val="24"/>
        </w:rPr>
        <w:t>Key words:</w:t>
      </w:r>
    </w:p>
    <w:p w14:paraId="1B88989A" w14:textId="77777777" w:rsidR="000937C2" w:rsidRDefault="000937C2">
      <w:pPr>
        <w:pStyle w:val="NormalWCCM"/>
        <w:ind w:firstLine="0"/>
      </w:pPr>
    </w:p>
    <w:p w14:paraId="625315BF" w14:textId="77777777" w:rsidR="00351798" w:rsidRDefault="00351798" w:rsidP="00D328F8">
      <w:pPr>
        <w:pStyle w:val="1stTitleWCCM"/>
        <w:spacing w:before="0" w:after="0"/>
        <w:jc w:val="center"/>
        <w:outlineLvl w:val="0"/>
        <w:rPr>
          <w:sz w:val="24"/>
        </w:rPr>
      </w:pPr>
    </w:p>
    <w:p w14:paraId="28763D5E" w14:textId="77777777" w:rsidR="000937C2" w:rsidRDefault="000937C2" w:rsidP="00D328F8">
      <w:pPr>
        <w:pStyle w:val="1stTitleWCCM"/>
        <w:spacing w:before="0" w:after="0"/>
        <w:jc w:val="center"/>
        <w:outlineLvl w:val="0"/>
        <w:rPr>
          <w:sz w:val="24"/>
        </w:rPr>
      </w:pPr>
      <w:r>
        <w:rPr>
          <w:sz w:val="24"/>
        </w:rPr>
        <w:t>ABSTRACT</w:t>
      </w:r>
    </w:p>
    <w:p w14:paraId="5B1D1816" w14:textId="77777777" w:rsidR="000577D2" w:rsidRDefault="000577D2" w:rsidP="00D328F8">
      <w:pPr>
        <w:pStyle w:val="1stTitleWCCM"/>
        <w:spacing w:before="0" w:after="0"/>
        <w:jc w:val="center"/>
        <w:outlineLvl w:val="0"/>
        <w:rPr>
          <w:sz w:val="24"/>
        </w:rPr>
      </w:pPr>
    </w:p>
    <w:p w14:paraId="0631F523" w14:textId="77777777" w:rsidR="000577D2" w:rsidRDefault="008C1199" w:rsidP="00D328F8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500 words</w:t>
      </w:r>
      <w:r w:rsidR="00B75528">
        <w:rPr>
          <w:color w:val="000000"/>
          <w:lang w:val="en-US"/>
        </w:rPr>
        <w:t xml:space="preserve">.  </w:t>
      </w:r>
    </w:p>
    <w:p w14:paraId="4595FDD5" w14:textId="77777777" w:rsidR="000577D2" w:rsidRDefault="000577D2" w:rsidP="00D328F8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26379E1C" w14:textId="77777777" w:rsidR="000577D2" w:rsidRDefault="000577D2" w:rsidP="00D328F8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3EB967D2" w14:textId="77777777" w:rsidR="0091061D" w:rsidRDefault="0091061D">
      <w:pPr>
        <w:pStyle w:val="BodyText"/>
        <w:spacing w:before="120" w:after="240" w:line="240" w:lineRule="atLeast"/>
        <w:jc w:val="center"/>
        <w:rPr>
          <w:b/>
          <w:color w:val="000000"/>
          <w:lang w:val="en-GB"/>
        </w:rPr>
      </w:pPr>
    </w:p>
    <w:p w14:paraId="69D0C059" w14:textId="77777777" w:rsidR="000937C2" w:rsidRPr="001731A6" w:rsidRDefault="000937C2">
      <w:pPr>
        <w:pStyle w:val="1stTitleWCCM"/>
        <w:spacing w:before="0"/>
        <w:ind w:left="360" w:hanging="360"/>
        <w:outlineLvl w:val="0"/>
        <w:rPr>
          <w:b w:val="0"/>
          <w:bCs w:val="0"/>
          <w:color w:val="000000"/>
          <w:sz w:val="24"/>
          <w:lang w:val="en-GB"/>
        </w:rPr>
      </w:pPr>
    </w:p>
    <w:sectPr w:rsidR="000937C2" w:rsidRPr="001731A6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2438" w:right="1418" w:bottom="1617" w:left="1418" w:header="1134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ECEE" w14:textId="77777777" w:rsidR="008B74E8" w:rsidRDefault="008B74E8">
      <w:r>
        <w:separator/>
      </w:r>
    </w:p>
  </w:endnote>
  <w:endnote w:type="continuationSeparator" w:id="0">
    <w:p w14:paraId="2384935F" w14:textId="77777777" w:rsidR="008B74E8" w:rsidRDefault="008B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54F1" w14:textId="77777777" w:rsidR="00EF6BCD" w:rsidRDefault="00EF6B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9D1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134E84AF" w14:textId="77777777" w:rsidR="00EF6BCD" w:rsidRDefault="00EF6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6CB3" w14:textId="77777777" w:rsidR="00EF6BCD" w:rsidRDefault="00EF6B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9D1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C266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C50796" w14:textId="77777777" w:rsidR="00EF6BCD" w:rsidRDefault="00EF6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1148" w14:textId="77777777" w:rsidR="008B74E8" w:rsidRDefault="008B74E8">
      <w:r>
        <w:separator/>
      </w:r>
    </w:p>
  </w:footnote>
  <w:footnote w:type="continuationSeparator" w:id="0">
    <w:p w14:paraId="58F352C3" w14:textId="77777777" w:rsidR="008B74E8" w:rsidRDefault="008B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4CF9" w14:textId="77777777" w:rsidR="00EF6BCD" w:rsidRDefault="00EF6BCD">
    <w:pPr>
      <w:pStyle w:val="Header2WCCM"/>
    </w:pPr>
    <w:r>
      <w:t>First A. Author, Second B. Author and Third C. Coauthor.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AB13" w14:textId="61D64AD3" w:rsidR="00EF6BCD" w:rsidRDefault="00005A41">
    <w:pPr>
      <w:pStyle w:val="Header1WCCM"/>
      <w:rPr>
        <w:b/>
        <w:bCs/>
        <w:color w:val="000000"/>
        <w:sz w:val="18"/>
        <w:lang w:val="es-ES"/>
      </w:rPr>
    </w:pPr>
    <w:r>
      <w:rPr>
        <w:b/>
        <w:bCs/>
        <w:color w:val="000000"/>
        <w:sz w:val="18"/>
      </w:rPr>
      <w:t>The Second</w:t>
    </w:r>
    <w:r w:rsidR="008D1920" w:rsidRPr="008D1920">
      <w:rPr>
        <w:b/>
        <w:bCs/>
        <w:color w:val="000000"/>
        <w:sz w:val="18"/>
      </w:rPr>
      <w:t xml:space="preserve"> Serbian International Conference on Applied Artificial Intelligence</w:t>
    </w:r>
    <w:r w:rsidR="002821BF">
      <w:rPr>
        <w:b/>
        <w:bCs/>
        <w:color w:val="000000"/>
        <w:sz w:val="18"/>
      </w:rPr>
      <w:t xml:space="preserve"> </w:t>
    </w:r>
    <w:r w:rsidR="008D1920">
      <w:rPr>
        <w:b/>
        <w:bCs/>
        <w:color w:val="000000"/>
        <w:sz w:val="18"/>
        <w:lang w:val="es-ES"/>
      </w:rPr>
      <w:t>AAI</w:t>
    </w:r>
    <w:r w:rsidR="008C1199">
      <w:rPr>
        <w:b/>
        <w:bCs/>
        <w:color w:val="000000"/>
        <w:sz w:val="18"/>
        <w:lang w:val="es-ES"/>
      </w:rPr>
      <w:t xml:space="preserve"> 20</w:t>
    </w:r>
    <w:r w:rsidR="008D1920">
      <w:rPr>
        <w:b/>
        <w:bCs/>
        <w:color w:val="000000"/>
        <w:sz w:val="18"/>
        <w:lang w:val="es-ES"/>
      </w:rPr>
      <w:t>2</w:t>
    </w:r>
    <w:r w:rsidR="004916B3">
      <w:rPr>
        <w:b/>
        <w:bCs/>
        <w:color w:val="000000"/>
        <w:sz w:val="18"/>
        <w:lang w:val="es-ES"/>
      </w:rPr>
      <w:t>3</w:t>
    </w:r>
  </w:p>
  <w:p w14:paraId="4F99D927" w14:textId="77777777" w:rsidR="002821BF" w:rsidRPr="00A9319F" w:rsidRDefault="002821BF">
    <w:pPr>
      <w:pStyle w:val="Header1WCCM"/>
      <w:rPr>
        <w:b/>
        <w:bCs/>
        <w:color w:val="000000"/>
        <w:sz w:val="18"/>
        <w:lang w:val="es-ES"/>
      </w:rPr>
    </w:pPr>
  </w:p>
  <w:p w14:paraId="3420AB3B" w14:textId="4C2C4F87" w:rsidR="00EF6BCD" w:rsidRPr="00A9319F" w:rsidRDefault="008D1920" w:rsidP="00952EDD">
    <w:pPr>
      <w:pStyle w:val="Header"/>
      <w:jc w:val="right"/>
      <w:rPr>
        <w:bCs/>
        <w:i/>
        <w:color w:val="000000"/>
        <w:sz w:val="18"/>
      </w:rPr>
    </w:pPr>
    <w:r w:rsidRPr="008D1920">
      <w:rPr>
        <w:bCs/>
        <w:i/>
        <w:color w:val="000000"/>
        <w:sz w:val="18"/>
      </w:rPr>
      <w:t xml:space="preserve">May </w:t>
    </w:r>
    <w:r w:rsidR="004916B3">
      <w:rPr>
        <w:bCs/>
        <w:i/>
        <w:color w:val="000000"/>
        <w:sz w:val="18"/>
      </w:rPr>
      <w:t>19</w:t>
    </w:r>
    <w:r w:rsidR="004916B3" w:rsidRPr="008D1920">
      <w:rPr>
        <w:bCs/>
        <w:i/>
        <w:color w:val="000000"/>
        <w:sz w:val="18"/>
        <w:vertAlign w:val="superscript"/>
      </w:rPr>
      <w:t>h</w:t>
    </w:r>
    <w:r w:rsidR="004916B3">
      <w:rPr>
        <w:bCs/>
        <w:i/>
        <w:color w:val="000000"/>
        <w:sz w:val="18"/>
      </w:rPr>
      <w:t>-2</w:t>
    </w:r>
    <w:r w:rsidRPr="008D1920">
      <w:rPr>
        <w:bCs/>
        <w:i/>
        <w:color w:val="000000"/>
        <w:sz w:val="18"/>
      </w:rPr>
      <w:t>0</w:t>
    </w:r>
    <w:r w:rsidRPr="008D1920">
      <w:rPr>
        <w:bCs/>
        <w:i/>
        <w:color w:val="000000"/>
        <w:sz w:val="18"/>
        <w:vertAlign w:val="superscript"/>
      </w:rPr>
      <w:t>th</w:t>
    </w:r>
    <w:r w:rsidRPr="008D1920">
      <w:rPr>
        <w:bCs/>
        <w:i/>
        <w:color w:val="000000"/>
        <w:sz w:val="18"/>
      </w:rPr>
      <w:t>, 202</w:t>
    </w:r>
    <w:r w:rsidR="004916B3">
      <w:rPr>
        <w:bCs/>
        <w:i/>
        <w:color w:val="000000"/>
        <w:sz w:val="18"/>
      </w:rPr>
      <w:t>3</w:t>
    </w:r>
    <w:r w:rsidRPr="008D1920">
      <w:rPr>
        <w:bCs/>
        <w:i/>
        <w:color w:val="000000"/>
        <w:sz w:val="18"/>
      </w:rPr>
      <w:t>. Kragujevac</w:t>
    </w:r>
    <w:r w:rsidR="008C1199">
      <w:rPr>
        <w:bCs/>
        <w:i/>
        <w:color w:val="000000"/>
        <w:sz w:val="18"/>
      </w:rPr>
      <w:t xml:space="preserve">, </w:t>
    </w:r>
    <w:r w:rsidR="002821BF">
      <w:rPr>
        <w:bCs/>
        <w:i/>
        <w:color w:val="000000"/>
        <w:sz w:val="18"/>
      </w:rPr>
      <w:t>Serbia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1E58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3A3F45B8"/>
    <w:multiLevelType w:val="hybridMultilevel"/>
    <w:tmpl w:val="E5987A5E"/>
    <w:lvl w:ilvl="0" w:tplc="DADA77B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 w16cid:durableId="968247520">
    <w:abstractNumId w:val="6"/>
  </w:num>
  <w:num w:numId="2" w16cid:durableId="48774347">
    <w:abstractNumId w:val="5"/>
  </w:num>
  <w:num w:numId="3" w16cid:durableId="988753587">
    <w:abstractNumId w:val="3"/>
  </w:num>
  <w:num w:numId="4" w16cid:durableId="308706650">
    <w:abstractNumId w:val="7"/>
  </w:num>
  <w:num w:numId="5" w16cid:durableId="986931947">
    <w:abstractNumId w:val="1"/>
  </w:num>
  <w:num w:numId="6" w16cid:durableId="946616152">
    <w:abstractNumId w:val="2"/>
  </w:num>
  <w:num w:numId="7" w16cid:durableId="2102678527">
    <w:abstractNumId w:val="4"/>
  </w:num>
  <w:num w:numId="8" w16cid:durableId="23740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774"/>
    <w:rsid w:val="00005A41"/>
    <w:rsid w:val="000577D2"/>
    <w:rsid w:val="00077173"/>
    <w:rsid w:val="000937C2"/>
    <w:rsid w:val="000A0546"/>
    <w:rsid w:val="000B75D6"/>
    <w:rsid w:val="00113D94"/>
    <w:rsid w:val="001731A6"/>
    <w:rsid w:val="001843CE"/>
    <w:rsid w:val="002821BF"/>
    <w:rsid w:val="002F7000"/>
    <w:rsid w:val="00351798"/>
    <w:rsid w:val="003F26B2"/>
    <w:rsid w:val="00487D6F"/>
    <w:rsid w:val="004916B3"/>
    <w:rsid w:val="004D19D1"/>
    <w:rsid w:val="00514FE6"/>
    <w:rsid w:val="00555774"/>
    <w:rsid w:val="005A7F0E"/>
    <w:rsid w:val="00645FDD"/>
    <w:rsid w:val="00695FA1"/>
    <w:rsid w:val="006E0A10"/>
    <w:rsid w:val="00765A7C"/>
    <w:rsid w:val="00787A65"/>
    <w:rsid w:val="007A0080"/>
    <w:rsid w:val="007A48A3"/>
    <w:rsid w:val="007C1C38"/>
    <w:rsid w:val="007C5B5F"/>
    <w:rsid w:val="007F7C59"/>
    <w:rsid w:val="00820C95"/>
    <w:rsid w:val="00826E62"/>
    <w:rsid w:val="00876DAE"/>
    <w:rsid w:val="00882F3B"/>
    <w:rsid w:val="008B709B"/>
    <w:rsid w:val="008B74E8"/>
    <w:rsid w:val="008C1199"/>
    <w:rsid w:val="008C653E"/>
    <w:rsid w:val="008D1920"/>
    <w:rsid w:val="0090168C"/>
    <w:rsid w:val="009017CD"/>
    <w:rsid w:val="0091061D"/>
    <w:rsid w:val="00942BFE"/>
    <w:rsid w:val="00952EDD"/>
    <w:rsid w:val="009F08AE"/>
    <w:rsid w:val="00A50647"/>
    <w:rsid w:val="00A6403C"/>
    <w:rsid w:val="00A9319F"/>
    <w:rsid w:val="00AA7F72"/>
    <w:rsid w:val="00AB19A0"/>
    <w:rsid w:val="00B106D6"/>
    <w:rsid w:val="00B401D6"/>
    <w:rsid w:val="00B75528"/>
    <w:rsid w:val="00C0423D"/>
    <w:rsid w:val="00C266AD"/>
    <w:rsid w:val="00C7372A"/>
    <w:rsid w:val="00C85447"/>
    <w:rsid w:val="00CA565A"/>
    <w:rsid w:val="00CC0C75"/>
    <w:rsid w:val="00D04B15"/>
    <w:rsid w:val="00D16EAA"/>
    <w:rsid w:val="00D328F8"/>
    <w:rsid w:val="00D37D5B"/>
    <w:rsid w:val="00E34B6E"/>
    <w:rsid w:val="00E36E22"/>
    <w:rsid w:val="00EF6BCD"/>
    <w:rsid w:val="00FB2843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29126"/>
  <w15:docId w15:val="{6A813F69-8D75-47B0-B6A6-6E06EA7B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Normal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customStyle="1" w:styleId="PieFigoTablaCOMNI">
    <w:name w:val="Pie Fig. o Tabla. COMNI"/>
    <w:basedOn w:val="Normal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BalloonText">
    <w:name w:val="Balloon Text"/>
    <w:basedOn w:val="Normal"/>
    <w:semiHidden/>
    <w:rsid w:val="00555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28F8"/>
    <w:pPr>
      <w:spacing w:before="100" w:beforeAutospacing="1" w:after="100" w:afterAutospacing="1"/>
    </w:pPr>
    <w:rPr>
      <w:rFonts w:ascii="Verdana" w:hAnsi="Verdana"/>
      <w:color w:val="626771"/>
      <w:sz w:val="16"/>
      <w:szCs w:val="16"/>
    </w:rPr>
  </w:style>
  <w:style w:type="character" w:styleId="Strong">
    <w:name w:val="Strong"/>
    <w:basedOn w:val="DefaultParagraphFont"/>
    <w:uiPriority w:val="22"/>
    <w:qFormat/>
    <w:rsid w:val="00D32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143</CharactersWithSpaces>
  <SharedDoc>false</SharedDoc>
  <HLinks>
    <vt:vector size="12" baseType="variant">
      <vt:variant>
        <vt:i4>5177423</vt:i4>
      </vt:variant>
      <vt:variant>
        <vt:i4>3</vt:i4>
      </vt:variant>
      <vt:variant>
        <vt:i4>0</vt:i4>
      </vt:variant>
      <vt:variant>
        <vt:i4>5</vt:i4>
      </vt:variant>
      <vt:variant>
        <vt:lpwstr>mailto:PANACM2015@cimne.upc.edu</vt:lpwstr>
      </vt:variant>
      <vt:variant>
        <vt:lpwstr/>
      </vt:variant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http://congress.cimne.com/PNACM2015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forace</dc:creator>
  <cp:lastModifiedBy>Dimco</cp:lastModifiedBy>
  <cp:revision>25</cp:revision>
  <cp:lastPrinted>2012-05-23T07:35:00Z</cp:lastPrinted>
  <dcterms:created xsi:type="dcterms:W3CDTF">2014-05-14T10:29:00Z</dcterms:created>
  <dcterms:modified xsi:type="dcterms:W3CDTF">2023-02-27T12:21:00Z</dcterms:modified>
</cp:coreProperties>
</file>